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bookmarkStart w:id="0" w:name="_Hlk105146023"/>
      <w:r>
        <w:rPr>
          <w:rFonts w:hint="default" w:ascii="Times New Roman" w:hAnsi="Times New Roman" w:cs="Times New Roman"/>
          <w:sz w:val="28"/>
          <w:szCs w:val="28"/>
        </w:rPr>
        <w:t>Họ và tên giáo viê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n: Đinh Văn Hậu</w:t>
      </w:r>
    </w:p>
    <w:p>
      <w:pPr>
        <w:keepNext w:val="0"/>
        <w:keepLines w:val="0"/>
        <w:pageBreakBefore w:val="0"/>
        <w:widowControl/>
        <w:tabs>
          <w:tab w:val="left" w:pos="2655"/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KẾ HOẠCH BÀI DẠY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MÔN: TOÁN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LỚP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C00000"/>
          <w:sz w:val="28"/>
          <w:szCs w:val="28"/>
          <w:lang w:val="en-US"/>
        </w:rPr>
        <w:t>ÔN TẬP VÀ BỔ SUNG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  <w:lang w:val="vi-VN"/>
        </w:rPr>
        <w:t xml:space="preserve">BÀI: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ÌM SỐ HẠNG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  <w:t xml:space="preserve"> (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  <w:lang w:val="en-US"/>
        </w:rPr>
        <w:t>1 T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  <w:t>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Thời gian thực hiện: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gày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>11</w:t>
      </w: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tháng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>9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năm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 xml:space="preserve">2023 </w:t>
      </w:r>
    </w:p>
    <w:p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spacing w:after="0" w:line="288" w:lineRule="auto"/>
        <w:jc w:val="both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- Tìm số hạng chưa biết bằng cách: dựa vào sơ đồ tách- gộp số, quan hệ cộng trừ các bảng cộng trừ hoặc dựa vào quy tắc.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- Vận dụng vào giải toán cơ bản.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/>
          <w:i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FF"/>
          <w:sz w:val="28"/>
          <w:szCs w:val="28"/>
          <w:lang w:val="en-US"/>
        </w:rPr>
        <w:t>Từ đó góp phần hình thành, phát triển các phẩm chất và năng lực chung.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GV: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H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ình vẽ phần Cùng học ( nếu cần).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1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Hoạt động dạy học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Yêu cầu cần đạt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chơi trò chơi Truyền điện bảng cộng 9.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</w:tcPr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(35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1.Thực hiện phép tính 9 + ? = 16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thực hiện bằng hình thức GQVĐ.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hoạt động nhóm 4.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Bước 1: Tìm hiểu vấn đề.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câu hỏi, quan sát hình ảnh, nhận biết được vấn đề cần giải quyết.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9 + ? = 16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Bước 2: Lập kế hoạch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cách thức tính 9 + ? = 16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nêu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Bước 3: Tiến hành kế hoạch.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Các nhóm thực hiện,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viết phép tính ra bảng con.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1 số nhóm trình bày.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Đếm: Đếm thêm từ 9 đến 16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Đếm bớt từ 16 đến 9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Sơ đồ tách – gộp số.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59" o:spid="_x0000_s2059" o:spt="3" type="#_x0000_t3" style="position:absolute;left:0pt;margin-left:103.9pt;margin-top:0.85pt;height:28.6pt;width:40.8pt;z-index:2516848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60" o:spid="_x0000_s2060" o:spt="32" type="#_x0000_t32" style="position:absolute;left:0pt;flip:y;margin-left:70.4pt;margin-top:14.9pt;height:21.95pt;width:33.5pt;z-index:2516869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Vẽ sơ đồ: 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pict>
                <v:shape id="_x0000_s2061" o:spid="_x0000_s2061" o:spt="3" type="#_x0000_t3" style="position:absolute;left:0pt;margin-left:50.75pt;margin-top:17.55pt;height:30.15pt;width:37.25pt;z-index:2516838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62" o:spid="_x0000_s2062" o:spt="3" type="#_x0000_t3" style="position:absolute;left:0pt;margin-left:120.95pt;margin-top:15.8pt;height:30.15pt;width:33.4pt;z-index:2516858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?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pict>
                <v:shape id="_x0000_s2063" o:spid="_x0000_s2063" o:spt="32" type="#_x0000_t32" style="position:absolute;left:0pt;margin-left:80.05pt;margin-top:9.05pt;height:4.85pt;width:40.9pt;z-index:25168793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Tính: 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Tách 9 ở 16 -&gt; thực hiện phép trừ 16 – 9 = 7 ( dựa vào bảng trừ 9).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Gộp 9 với 7 được 16 -&gt; thực hiện phép cộng 9 + 7 = 16( dựa vào bảng cộng 9)…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Bước 4: Kiểm tra lại.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giúp HS kiểm tra lại: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Kết quả.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Phép tính có phù hợp vấn đề cần giải quyết: 9 + ? = 16 không.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Giới thiệu cách tìm số hạng chưa biết.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rect id="_x0000_s2064" o:spid="_x0000_s2064" o:spt="1" style="position:absolute;left:0pt;margin-left:55.15pt;margin-top:17.65pt;height:22.15pt;width:27.5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?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GV vừa vấn đáp vừa viết: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65" o:spid="_x0000_s2065" o:spt="32" type="#_x0000_t32" style="position:absolute;left:0pt;margin-left:133.25pt;margin-top:12.85pt;height:24.5pt;width:0pt;z-index:251662336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66" o:spid="_x0000_s2066" o:spt="32" type="#_x0000_t32" style="position:absolute;left:0pt;margin-left:13pt;margin-top:12.85pt;height:30.65pt;width:0pt;z-index:251660288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9    +                  =    16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67" o:spid="_x0000_s2067" o:spt="32" type="#_x0000_t32" style="position:absolute;left:0pt;margin-left:71.2pt;margin-top:1.15pt;height:23pt;width:0pt;z-index:251661312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hạng  Số hạng      Tổng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Gợi ý cho HS biết số cần tìm là số hạng.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thể hiện phép tính bằng sơ đồ tách gộp.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50" o:spid="_x0000_s2050" o:spt="3" type="#_x0000_t3" style="position:absolute;left:0pt;margin-left:14.05pt;margin-top:5.25pt;height:30.15pt;width:37.25pt;z-index:2516746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51" o:spid="_x0000_s2051" o:spt="32" type="#_x0000_t32" style="position:absolute;left:0pt;margin-left:51.3pt;margin-top:2.8pt;height:13.3pt;width:22.25pt;z-index:25167769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52" o:spid="_x0000_s2052" o:spt="3" type="#_x0000_t3" style="position:absolute;left:0pt;margin-left:73.55pt;margin-top:8.65pt;height:30.15pt;width:37.25pt;z-index:25167667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53" o:spid="_x0000_s2053" o:spt="32" type="#_x0000_t32" style="position:absolute;left:0pt;flip:y;margin-left:51.3pt;margin-top:14.1pt;height:20.7pt;width:28.3pt;z-index:25167872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54" o:spid="_x0000_s2054" o:spt="3" type="#_x0000_t3" style="position:absolute;left:0pt;margin-left:14.05pt;margin-top:19.45pt;height:30.15pt;width:37.25pt;z-index:25167564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?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2055" o:spid="_x0000_s2055" o:spt="32" type="#_x0000_t32" style="position:absolute;left:0pt;margin-left:126.3pt;margin-top:12.4pt;height:22.2pt;width:0pt;z-index:251682816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2056" o:spid="_x0000_s2056" o:spt="32" type="#_x0000_t32" style="position:absolute;left:0pt;flip:x;margin-left:68.1pt;margin-top:12.4pt;height:22.2pt;width:0.75pt;z-index:251681792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2057" o:spid="_x0000_s2057" o:spt="32" type="#_x0000_t32" style="position:absolute;left:0pt;margin-left:32.1pt;margin-top:12.4pt;height:22.2pt;width:0pt;z-index:251680768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2058" o:spid="_x0000_s2058" o:spt="32" type="#_x0000_t32" style="position:absolute;left:0pt;flip:y;margin-left:-0.85pt;margin-top:11.6pt;height:0.8pt;width:19.95pt;z-index:25167974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16   –   9      =      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Tổng     Số hạng    Số hạng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hỏi: Làm sao để tìm số hạng chưa biết 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lời: Muốn tìm số hạng chưa biết ta lấy tổng trừ đi số hạng kia.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>Tìm số hạng chưa biết bằng cách: dựa vào sơ đồ tách- gộp số, quan hệ cộng trừ các bảng cộng trừ hoặc dựa vào quy tắc.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 phút): Thực hành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yêu cầu.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và thực hiện theo trình tự mẫu.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làm bài cá nhân, rồi chia sẻ trong nhóm.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OpenSans" w:hAnsi="OpenSans" w:eastAsia="Times New Roman" w:cs="Arial"/>
                <w:color w:val="000000"/>
                <w:sz w:val="21"/>
                <w:szCs w:val="21"/>
                <w:lang w:val="vi-VN"/>
              </w:rPr>
              <w:t>a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) ? + 15  = 42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   42 – 15 = 27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Vậy số hạng cần tìm là 27.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b, 61 + ? = 83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   83 – 61 = 22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Vậy số hạng cần tìm là 22.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c, 28 + ? = 77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  77 – 28 = 49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sửa bài, khuyến khích học sinh trình bày cách làm.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spacing w:after="0" w:line="288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 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/>
              </w:rPr>
              <w:t>Thực hành kiến thức đã học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Luyện tập (9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đọc yêu cầu bài 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Giải bài toán theo tóm tắt sau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Tóm tắt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Cả nam và nữ: 35 bạn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Nữ:                   19 bạn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Nam:                ....? bạn   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làm vở, 1 HS làm bảng phụ.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Bài giải</w:t>
            </w:r>
          </w:p>
          <w:p>
            <w:pPr>
              <w:shd w:val="clear" w:color="auto" w:fill="FFFFFF"/>
              <w:spacing w:after="184" w:line="33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Số bạn nam là</w:t>
            </w:r>
          </w:p>
          <w:p>
            <w:pPr>
              <w:shd w:val="clear" w:color="auto" w:fill="FFFFFF"/>
              <w:spacing w:after="184" w:line="33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35 – 19 = 16 ( bạn)</w:t>
            </w:r>
          </w:p>
          <w:p>
            <w:pPr>
              <w:shd w:val="clear" w:color="auto" w:fill="FFFFFF"/>
              <w:spacing w:after="184" w:line="337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Đáp số: 16 bạn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>Vận dụng vào giải toán cơ bản.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(4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chơi “Tìm bạn”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viết số tròn chục (trong phạm vi 100) vào bảng con, mỗi HS/ số tùy ý.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cầm bảng lên và tìm bạn.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IV. ĐIỀU CHỈNH SAU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BÀI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DẠY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Họ và tên giáo viê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n: Đinh Văn Hậu</w:t>
      </w:r>
    </w:p>
    <w:p>
      <w:pPr>
        <w:keepNext w:val="0"/>
        <w:keepLines w:val="0"/>
        <w:pageBreakBefore w:val="0"/>
        <w:widowControl/>
        <w:tabs>
          <w:tab w:val="left" w:pos="2655"/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KẾ HOẠCH BÀI DẠY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MÔN: TOÁN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LỚP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C00000"/>
          <w:sz w:val="28"/>
          <w:szCs w:val="28"/>
          <w:lang w:val="en-US"/>
        </w:rPr>
        <w:t>ÔN TẬP VÀ BỔ SUNG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  <w:lang w:val="vi-VN"/>
        </w:rPr>
        <w:t xml:space="preserve">BÀI: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TÌM SỐ BỊ TRỪ, TÌM SỐ TRỪ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  <w:t xml:space="preserve"> (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  <w:lang w:val="en-US"/>
        </w:rPr>
        <w:t>1 T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  <w:t>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Thời gian thực hiện: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gày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 xml:space="preserve">12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tháng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>9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năm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 xml:space="preserve">2023 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- Tìm số bị trừ, số trừ bằng cách: dựa vào sơ đồ tách- gộp số, quan hệ cộng trừ, các bảng cộng trừ hoặc dựa vào quy tắc.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- Vận dụng vào giải toán đơn giản.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/>
          <w:i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FF"/>
          <w:sz w:val="28"/>
          <w:szCs w:val="28"/>
          <w:lang w:val="en-US"/>
        </w:rPr>
        <w:t>Từ đó góp phần hình thành, phát triển các phẩm chất và năng lực chung.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GV: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Bài giảng điện tử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, hình vẽ phần Cùng học (nếu cần).</w:t>
      </w:r>
    </w:p>
    <w:p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10"/>
        <w:tblW w:w="9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2002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Hoạt động dạy học</w:t>
            </w:r>
          </w:p>
        </w:tc>
        <w:tc>
          <w:tcPr>
            <w:tcW w:w="2002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Yêu cầu cần đạt</w:t>
            </w:r>
          </w:p>
        </w:tc>
        <w:tc>
          <w:tcPr>
            <w:tcW w:w="2002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Điều chỉnh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9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</w:tc>
        <w:tc>
          <w:tcPr>
            <w:tcW w:w="2002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tìm hiểu hình ảnh và bài toán, GV hướng dẫn HS nhận biết vấn đề cần giải quyết: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? – 8 = 28</w:t>
            </w:r>
          </w:p>
        </w:tc>
        <w:tc>
          <w:tcPr>
            <w:tcW w:w="2002" w:type="dxa"/>
          </w:tcPr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9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(35 phút)</w:t>
            </w:r>
          </w:p>
        </w:tc>
        <w:tc>
          <w:tcPr>
            <w:tcW w:w="2002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9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cả lớp.</w:t>
            </w:r>
          </w:p>
        </w:tc>
        <w:tc>
          <w:tcPr>
            <w:tcW w:w="2002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 Giới thiệu cách tìm số bị trừ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GV vừa vấn đáp vừa viết: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68" o:spid="_x0000_s2068" o:spt="32" type="#_x0000_t32" style="position:absolute;left:0pt;margin-left:139.4pt;margin-top:9.95pt;height:26.85pt;width:0.75pt;z-index:251666432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69" o:spid="_x0000_s2069" o:spt="32" type="#_x0000_t32" style="position:absolute;left:0pt;margin-left:76.6pt;margin-top:10pt;height:22.25pt;width:0pt;z-index:251665408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rect id="_x0000_s2070" o:spid="_x0000_s2070" o:spt="1" style="position:absolute;left:0pt;margin-left:9.95pt;margin-top:-1.7pt;height:22.15pt;width:27.55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?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-    8       =     28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71" o:spid="_x0000_s2071" o:spt="32" type="#_x0000_t32" style="position:absolute;left:0pt;margin-left:22.95pt;margin-top:1.1pt;height:20.25pt;width:0pt;z-index:25166438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Số bị trừ     Số trừ        Hiệu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Gợi ý cho HS biết số cần tìm là số bị trừ.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thể hiện phép tính bằng sơ đồ tách gộp.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72" o:spid="_x0000_s2072" o:spt="3" type="#_x0000_t3" style="position:absolute;left:0pt;margin-left:76.1pt;margin-top:17.15pt;height:30.15pt;width:45.45pt;z-index:2516910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73" o:spid="_x0000_s2073" o:spt="32" type="#_x0000_t32" style="position:absolute;left:0pt;flip:y;margin-left:51.3pt;margin-top:4pt;height:9.2pt;width:31.35pt;z-index:25169612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74" o:spid="_x0000_s2074" o:spt="3" type="#_x0000_t3" style="position:absolute;left:0pt;margin-left:14.05pt;margin-top:4pt;height:30.15pt;width:37.25pt;z-index:2516889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?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pict>
                <v:shape id="_x0000_s2075" o:spid="_x0000_s2075" o:spt="32" type="#_x0000_t32" style="position:absolute;left:0pt;margin-left:42.05pt;margin-top:14.8pt;height:14.25pt;width:34.05pt;z-index:25169715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pict>
                <v:shape id="_x0000_s2076" o:spid="_x0000_s2076" o:spt="3" type="#_x0000_t3" style="position:absolute;left:0pt;margin-left:76.1pt;margin-top:0.1pt;height:30.15pt;width:45.45pt;z-index:2516899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28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2077" o:spid="_x0000_s2077" o:spt="32" type="#_x0000_t32" style="position:absolute;left:0pt;margin-left:126.3pt;margin-top:12.4pt;height:22.2pt;width:0pt;z-index:25169510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2078" o:spid="_x0000_s2078" o:spt="32" type="#_x0000_t32" style="position:absolute;left:0pt;flip:x;margin-left:68.1pt;margin-top:12.4pt;height:22.2pt;width:0.75pt;z-index:251694080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2079" o:spid="_x0000_s2079" o:spt="32" type="#_x0000_t32" style="position:absolute;left:0pt;margin-left:32.1pt;margin-top:12.4pt;height:22.2pt;width:0pt;z-index:251693056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2080" o:spid="_x0000_s2080" o:spt="32" type="#_x0000_t32" style="position:absolute;left:0pt;flip:y;margin-left:-0.85pt;margin-top:11.6pt;height:0.8pt;width:19.95pt;z-index:251692032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28   +  8      =      36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Hiệu     Số trừ    Số bị trừ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hỏi: Làm sao để tìm số bị trừ 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Muốn tìm số bị trừ ta lấy hiệu cộng với số trừ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Giới thiệu cách tìm số trừ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 Tiến hành tương tự như tìm số bị trừ.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GV chốt: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Muốn tìm số trừ ta lấy số bị trừ trừ đi hiệu.</w:t>
            </w:r>
          </w:p>
        </w:tc>
        <w:tc>
          <w:tcPr>
            <w:tcW w:w="2002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>Tìm số bị trừ, số trừ bằng cách: dựa vào sơ đồ tách- gộp số, quan hệ cộng trừ, các bảng cộng trừ hoặc dựa vào quy tắc.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09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 phút): Thực hành</w:t>
            </w:r>
          </w:p>
        </w:tc>
        <w:tc>
          <w:tcPr>
            <w:tcW w:w="2002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yêu cầu bài 1.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nhóm đôi tự tìm hiểu bài và thực hiện.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các cặp trình bày và giải thích cách làm.</w:t>
            </w:r>
          </w:p>
          <w:p>
            <w:pPr>
              <w:pStyle w:val="8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a) ? – 18 = 23</w:t>
            </w:r>
          </w:p>
          <w:p>
            <w:pPr>
              <w:pStyle w:val="8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    23 + 18 = 41</w:t>
            </w:r>
          </w:p>
          <w:p>
            <w:pPr>
              <w:pStyle w:val="8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Vậy số bị trừ là 41.</w:t>
            </w:r>
          </w:p>
          <w:p>
            <w:pPr>
              <w:pStyle w:val="8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b) ? – 34 = 51</w:t>
            </w:r>
          </w:p>
          <w:p>
            <w:pPr>
              <w:pStyle w:val="8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    51 + 34 = 85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Vậy số bị trừ là 85.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sửa bài, khuyến khích học sinh trình bày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yêu cầu bài 2.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nhóm đôi tự tìm hiểu bài và thực hiện.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ác cặp trình bày và giải thích cách làm.</w:t>
            </w:r>
          </w:p>
          <w:p>
            <w:pPr>
              <w:pStyle w:val="8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a) 26 - ? = 19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26 – 19 = 7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Vậy số trừ là 7.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b, 72 - ? = 40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72 – 40 = 32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Vậy số trừ là 32.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sửa bài, khuyến khích HS nêu cách làm</w:t>
            </w:r>
          </w:p>
        </w:tc>
        <w:tc>
          <w:tcPr>
            <w:tcW w:w="2002" w:type="dxa"/>
            <w:shd w:val="clear" w:color="auto" w:fill="FFFFFF" w:themeFill="background1"/>
          </w:tcPr>
          <w:p>
            <w:pPr>
              <w:shd w:val="clear" w:color="auto" w:fill="FFFFFF"/>
              <w:spacing w:after="184" w:line="48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/>
              </w:rPr>
              <w:t xml:space="preserve">HS thực hành kiến thức đã học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>giải toán đơn giản.</w:t>
            </w:r>
          </w:p>
        </w:tc>
        <w:tc>
          <w:tcPr>
            <w:tcW w:w="2002" w:type="dxa"/>
            <w:shd w:val="clear" w:color="auto" w:fill="FFFFFF" w:themeFill="background1"/>
          </w:tcPr>
          <w:p>
            <w:pPr>
              <w:shd w:val="clear" w:color="auto" w:fill="FFFFFF"/>
              <w:spacing w:after="184" w:line="480" w:lineRule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09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Luyện tập (9 phút)</w:t>
            </w:r>
          </w:p>
        </w:tc>
        <w:tc>
          <w:tcPr>
            <w:tcW w:w="2002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yêu cầu bài 1.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làm vở, 1 HS làm bảng phụ.</w:t>
            </w:r>
          </w:p>
          <w:tbl>
            <w:tblPr>
              <w:tblStyle w:val="10"/>
              <w:tblpPr w:leftFromText="180" w:rightFromText="180" w:vertAnchor="text" w:horzAnchor="page" w:tblpX="573" w:tblpY="22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3"/>
              <w:gridCol w:w="864"/>
              <w:gridCol w:w="864"/>
              <w:gridCol w:w="8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3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SBT</w:t>
                  </w:r>
                </w:p>
              </w:tc>
              <w:tc>
                <w:tcPr>
                  <w:tcW w:w="86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86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86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92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3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ST</w:t>
                  </w:r>
                </w:p>
              </w:tc>
              <w:tc>
                <w:tcPr>
                  <w:tcW w:w="86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6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86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3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Hiệu</w:t>
                  </w:r>
                </w:p>
              </w:tc>
              <w:tc>
                <w:tcPr>
                  <w:tcW w:w="86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86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64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47</w:t>
                  </w:r>
                </w:p>
              </w:tc>
            </w:tr>
          </w:tbl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FFFFFF" w:themeFill="background1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>Vận dụng vào giải toán đơn giản.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FFFFFF" w:themeFill="background1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09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(4 phút)</w:t>
            </w:r>
          </w:p>
        </w:tc>
        <w:tc>
          <w:tcPr>
            <w:tcW w:w="2002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chơi “Tìm bạn”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viết số tròn chục (trong phạm vi 100) vào bảng con, mỗi HS/ số tùy ý.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cầm bảng lên và tìm bạn.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2002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</w:tc>
        <w:tc>
          <w:tcPr>
            <w:tcW w:w="2002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bookmarkEnd w:id="0"/>
    <w:p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C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Họ và tên giáo viê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n: Đinh Văn Hậu</w:t>
      </w:r>
    </w:p>
    <w:p>
      <w:pPr>
        <w:keepNext w:val="0"/>
        <w:keepLines w:val="0"/>
        <w:pageBreakBefore w:val="0"/>
        <w:widowControl/>
        <w:tabs>
          <w:tab w:val="left" w:pos="2655"/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KẾ HOẠCH BÀI DẠY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MÔN: TOÁN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LỚP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C00000"/>
          <w:sz w:val="28"/>
          <w:szCs w:val="28"/>
          <w:lang w:val="en-US"/>
        </w:rPr>
        <w:t>ÔN TẬP VÀ BỔ SUNG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  <w:lang w:val="vi-VN"/>
        </w:rPr>
        <w:t xml:space="preserve">BÀI: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ÔN TẬP PHÉP NHÂN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  <w:t xml:space="preserve"> (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  <w:lang w:val="en-US"/>
        </w:rPr>
        <w:t>1 T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  <w:t>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Thời gian thực hiện: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gày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 xml:space="preserve">13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tháng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>9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năm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 xml:space="preserve">2023 </w:t>
      </w:r>
    </w:p>
    <w:p>
      <w:pPr>
        <w:spacing w:after="0" w:line="288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- Ôn tập ý nghĩa phép nhân: sự lặp lại, phép nhân là cách viết khác của tổng các số hạng bằng nhau; tên gọi các thành phần của phép nhân.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- Nhận biết tính chất giao hoán của phép nhân.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- Vai trò của số 0 trong phép nhân.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/>
          <w:i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FF"/>
          <w:sz w:val="28"/>
          <w:szCs w:val="28"/>
          <w:lang w:val="en-US"/>
        </w:rPr>
        <w:t>Từ đó góp phần hình thành, phát triển các phẩm chất và năng lực chung.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GV: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bài giảng điện tử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, các thẻ chấm tròn cho nội dung Cùng học.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10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1874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Hoạt động dạy học</w:t>
            </w:r>
          </w:p>
        </w:tc>
        <w:tc>
          <w:tcPr>
            <w:tcW w:w="1874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Yêu cầu cần đạt</w:t>
            </w:r>
          </w:p>
        </w:tc>
        <w:tc>
          <w:tcPr>
            <w:tcW w:w="1874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Điều chỉnh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1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</w:tc>
        <w:tc>
          <w:tcPr>
            <w:tcW w:w="1874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viết phép cộng các số hạng bằng nhau lên bảng lớp.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viết phép nhân tương ứng vào bảng con và gọi tên các thành phần của phép nhân.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VD: GV viết:  8 + 8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x 2 = 16 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Thừa số: 8 và 2; Tích: 16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1874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</w:tc>
        <w:tc>
          <w:tcPr>
            <w:tcW w:w="1874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1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Bài học và thực hành  (35 phút)</w:t>
            </w:r>
          </w:p>
        </w:tc>
        <w:tc>
          <w:tcPr>
            <w:tcW w:w="1874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1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Khám phá</w:t>
            </w:r>
          </w:p>
        </w:tc>
        <w:tc>
          <w:tcPr>
            <w:tcW w:w="1874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 Ôn tập phép nhân.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gắn các thẻ chấm tròn lên bảng lớp và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tính tổng để tìm số chấm tròn có tất cả bao nhiêu?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số hạng của tổng như thế nào?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Trong tổng này số mấy được lặp lại? mấy lần?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Cái gì được lấy mấy lần?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Ta viết được phép nhân nào?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Các số hạng của tổng như thế nào thì tổng viết được thành phép nhân?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gọi tên các thành phần của phép nhân.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Giới thiệu tính chất giao hoán của phép nhân.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gắn các thẻ chấm tròn như trong SGK lên bảng cho HS quan sát.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thực hiện phương pháp nhóm các mảnh ghép cho HS thực hiện  hai phép tính.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Bước 1: Nhóm chuyên gia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Nhóm lẻ: 5 x 4 = ?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Nhóm chẵn: 4 x 5 = ?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Bước 2: Nhóm mảnh ghép.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HS chia sẻ rồi so sánh kết quả của hai phép tính.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vài nhóm HS trình bày.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Mỗi hàng 5 chấm tròn, có 4 hàng.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 chấm tròn được lấy 4 lần: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5 x 4 = 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Có tất cả 20 chấm tròn.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Mỗi cột 4 chấm tròn, có 5 cột.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 chấm tròn được lấy 5 lần:   4 x 5 = 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Có tất cả 20 chấm tròn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luận: 5 x 4 = 4 x 5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chốt: Khi đổi chỗ các thừa số trong một tích thì tích không thay đổi.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Ôn lại bảng nhân 2, bảng nhân 5.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“Truyền điện” bảng nhân 2, nhân 5.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</w:tc>
        <w:tc>
          <w:tcPr>
            <w:tcW w:w="1874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>Ôn tập ý nghĩa phép nhân: sự lặp lại, phép nhân là cách viết khác của tổng các số hạng bằng nhau; tên gọi các thành phần của phép nhân. Nhận biết tính chất giao hoán của phép nhân.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81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Luyện tập (16 phút)</w:t>
            </w:r>
          </w:p>
        </w:tc>
        <w:tc>
          <w:tcPr>
            <w:tcW w:w="1874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yêu cầu bài 1.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nhóm đôi.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trình bày.</w:t>
            </w:r>
          </w:p>
          <w:p>
            <w:pPr>
              <w:pStyle w:val="8"/>
              <w:shd w:val="clear" w:color="auto" w:fill="FFFFFF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a) 3 x 5 = 5 x 3                     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   7 x 2 = 2 x 7                         </w:t>
            </w:r>
          </w:p>
          <w:p>
            <w:pPr>
              <w:pStyle w:val="8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b) 8 x 5 = 5 x 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2 x 4 = 4 x 2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yêu cầu bài 2.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làm vở, 1 HS làm bảng phụ.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a, Có 4 cái đĩa, mỗi đĩa có 2 cái kẹo. Ta có phép nhân 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2 x 4 = 8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Vậy trong hình có 8 cái kẹo.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b, Có 4 cái đĩa, mỗi đĩa có 0 cái kẹo.Ta có phép nhân 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0 x 4 = 0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Vậy trong hình không có chiếc kẹo nào.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Nhận xét: Số 0 nhân với số nào cũng bằng 0.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yêu cầu bài 3.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chơi trò chơi “ Truyền điện”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a, 2 x 3 = 6             10 x 2 = 20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  6 x 2 = 12         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1 x 2 =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                          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b, 5 x 7 = 35            5 x 8 = 40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   9 x 5 = 45           1 x 5 = 5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 w:themeFill="background1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 xml:space="preserve">Vận dụng vào làm toán cơ bản.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/>
              </w:rPr>
              <w:t>Biết v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>ai trò của số 0 trong phép nhân.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 w:themeFill="background1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81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(4 phút)</w:t>
            </w:r>
          </w:p>
        </w:tc>
        <w:tc>
          <w:tcPr>
            <w:tcW w:w="1874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chơi trò chơi “Ai nhanh hơn”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chia lớp thành hai đội thi đua, đội nào đúng và xong trước thì thắng cuộc.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gắn các thẻ phép nhân lên bảng lớp để HS chọn các phép nhân có kết quả bằng nhau xếp vào 1 hàng.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1874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IV. ĐIỀU CHỈNH SAU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BÀI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DẠY</w:t>
      </w: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Họ và tên giáo viê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n: Đinh Văn Hậu</w:t>
      </w:r>
    </w:p>
    <w:p>
      <w:pPr>
        <w:keepNext w:val="0"/>
        <w:keepLines w:val="0"/>
        <w:pageBreakBefore w:val="0"/>
        <w:widowControl/>
        <w:tabs>
          <w:tab w:val="left" w:pos="2655"/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KẾ HOẠCH BÀI DẠY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MÔN: TOÁN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LỚP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C00000"/>
          <w:sz w:val="28"/>
          <w:szCs w:val="28"/>
          <w:lang w:val="en-US"/>
        </w:rPr>
        <w:t>ÔN TẬP VÀ BỔ SUNG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  <w:lang w:val="vi-VN"/>
        </w:rPr>
        <w:t xml:space="preserve">BÀI: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ÔN TẬP PHÉP CHIA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  <w:t xml:space="preserve"> (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  <w:lang w:val="en-US"/>
        </w:rPr>
        <w:t>1 T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  <w:t>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Thời gian thực hiện: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gày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 xml:space="preserve"> 14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tháng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>9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năm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 xml:space="preserve">2023 </w:t>
      </w:r>
    </w:p>
    <w:p>
      <w:pPr>
        <w:spacing w:after="0" w:line="288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- Ôn tập ý nghĩa của phép chia tương ứng với các thao tác chia thành các phần bằng nhau và chia theo nhóm; gọi tên các thành phần của phép chia; quan hệ giữa phép nhân và phép chia.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/>
          <w:i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FF"/>
          <w:sz w:val="28"/>
          <w:szCs w:val="28"/>
          <w:lang w:val="en-US"/>
        </w:rPr>
        <w:t>Từ đó góp phần hình thành, phát triển các phẩm chất và năng lực chung.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GV: 6 khối lập phương, hình vẽ cho bài luyện tập 3 và bài thử thách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</w:t>
      </w:r>
    </w:p>
    <w:p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10"/>
        <w:tblW w:w="9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191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Hoạt động dạy học</w:t>
            </w:r>
          </w:p>
        </w:tc>
        <w:tc>
          <w:tcPr>
            <w:tcW w:w="191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Yêu cầu cần đạt</w:t>
            </w:r>
          </w:p>
        </w:tc>
        <w:tc>
          <w:tcPr>
            <w:tcW w:w="191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Điều chỉnh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4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</w:tc>
        <w:tc>
          <w:tcPr>
            <w:tcW w:w="1917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đọc phép nhân trong bảng nhân 2 hoặc nhân 5.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1917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</w:tc>
        <w:tc>
          <w:tcPr>
            <w:tcW w:w="1917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4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Bài học và thực hành  (35 phút)</w:t>
            </w:r>
          </w:p>
        </w:tc>
        <w:tc>
          <w:tcPr>
            <w:tcW w:w="1917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4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 phút): Khám phá</w:t>
            </w:r>
          </w:p>
        </w:tc>
        <w:tc>
          <w:tcPr>
            <w:tcW w:w="191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 Ôn tập phép chia.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đọc bài toán.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thao tác với đồ dùng trên bảng lớp, HS thao tác với đồ dùng trên bàn học.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viết phép tính rồi thông báo, GV viết phép tính.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gọi tên các thành phần của phép chia, giáo viên viết.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Lưu ý: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Bài toán 1: Chia lần thứ nhất mỗi đĩa 1 cái bánh.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Chia lần thứ hai mỗi đĩa thêm 1 cái bánh.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Bài toán 2: Mỗi lần lấy xuống 2 cái bánh.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Bài toán 3: Sau khi hình thành phép nhân nêu mối quan hệ của phép nhân và phép chia.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GV chỉ vào phép nhân ( 2 x 3 = 6) và nói: Có 3 cái đĩa, mỗi đĩa đựng 2 cái bánh. Có tất cả 6 cái bánh.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Xếp đều 6 cái bánh vào 3 đĩa, mỗi đĩa có 2 cái bánh. ( 6 : 3 = 2)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Có 6 cái bánh, xếp 2 cái vào 1 đĩa, có tất cả 3 đĩa bánh.( 6: 2 = 3) 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chỉ vào thứ tự các thành phần của phép nhân  ( 2 x 3 = 6),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đọc các phép tính tương ứng.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 dụ: Thứ tự 2; 3; 6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 giúp HS ghi nhớ: Từ một phép nhân ta có thể viết được hai phép chia -&gt; Ta có thể tìm kết quả phép chia dựa vào phép nhân và Ta có thể tìm kết quả phép nhân dựa vào phép chia.</w:t>
            </w:r>
          </w:p>
          <w:p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>Ôn tập ý nghĩa của phép chia tương ứng với các thao tác chia thành các phần bằng nhau và chia theo nhóm; gọi tên các thành phần của phép chia; quan hệ giữa phép nhân và phép chia.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24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 (6 phút)</w:t>
            </w: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chơi “ Đố bạn”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mỗi HS đọc một phép nhân trong bảng nhân 2 ( hay bảng nhân 5). Cả lớp đọc các phép chia tương ứng trong bảng chia 2 hoặc chia 5.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chơi theo nhóm đôi.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VD: 5 x 8 = 40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shd w:val="clear" w:color="auto" w:fill="FFFFFF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/>
              </w:rPr>
              <w:t>Thực hành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 xml:space="preserve"> tính toán đơn giản.</w:t>
            </w: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shd w:val="clear" w:color="auto" w:fill="FFFFFF"/>
              <w:spacing w:after="0" w:line="276" w:lineRule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24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Luyện tập (11 phút)</w:t>
            </w: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yêu cầu bài 1.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nhóm đôi.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trình bày.</w:t>
            </w:r>
          </w:p>
          <w:p>
            <w:pPr>
              <w:pStyle w:val="8"/>
              <w:shd w:val="clear" w:color="auto" w:fill="FFFFFF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a, 12 : 2 = 6               20 : 2 = 10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    18 : 2 = 9                2 : 2 = 1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b, 10 : 5 = 2                50 : 5 = 10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/>
              </w:rPr>
              <w:t>    45 : 5 = 9                35 : 5 = 7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yêu cầu bài 2.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làm vở, 1 HS làm bảng phụ.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a, Mỗi ngày Vân đọc 2 trang sách. Vân sẽ đọc xong 20 trang sách trong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 ngày. (Vì 20 : 2 = 10)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b, Mỗi ngày Tiến đọc số trang sách như nhau, bạn đọc xong 35 trang sách trong 5 ngày. Mỗi ngày Tiến đọc được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 trang sách. (Vì 35 : 5 = 7)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c, Mỗi ngày Thu đọc 5 trang sách. Sau 6 ngày Thu đọc được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 trang sách. (Vì 5 x 6 = 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 nhận xét, tuyên dương.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yêu cầu bài 3.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hoạt động nhóm 4.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bày.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a, Có ba loại miếng dán: Miếng dán hình con ếch, miếng dán hình con mèo, miếng dán hình con voi.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b, Số miếng dán hình con ếch là 10 miếng dán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   Số miếng dán hình con mèo là 5 miếng dán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   Số miếng dán hình con voi là 20 miếng dán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c, Một bạn nhận được số miếng dán hình con ếch là 10 : 5 = 2 miếng dán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Một bạn nhận được số miếng dán hình con mèo là 5 : 5 = 1 miếng dán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Một bạn nhận được số miếng dán hình con voi là 20 : 5 = 4 miếng dán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Vậy mỗi bạn nhận được 2 miếng dán hình con ếch, 1 miếng dán hình con mèo, 4 miếng dán hình con voi.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br w:type="textWrapping"/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 xml:space="preserve">Vận dụng vào làm toán cơ bản. 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24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2.4.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4: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Thử thách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(4 phút)</w:t>
            </w: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nêu yêu cầu.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hoạt động nhóm đôi.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các nhóm trình bày.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a, Nếu mỗi bạn điều khiển 1 cặp thú bông thì cần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 bạn tham gia biểu diễn. (Vì 20 : 2 = 10)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b, Nếu mỗi bạn điều khiển 5 con thú bông thì cần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 bạn tham gia biểu diễn. (Vì 20 : 5 = 4)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xét, tuyên dương. </w:t>
            </w: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 xml:space="preserve">Vận dụng vào làm toán cơ bản.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24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(4 phút)</w:t>
            </w: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chơi trò chơi “truyền điện” bảng chia 2 và bảng chia 5.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</w:tc>
        <w:tc>
          <w:tcPr>
            <w:tcW w:w="1917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Họ và tên giáo viê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n: Đinh Văn Hậu</w:t>
      </w:r>
    </w:p>
    <w:p>
      <w:pPr>
        <w:keepNext w:val="0"/>
        <w:keepLines w:val="0"/>
        <w:pageBreakBefore w:val="0"/>
        <w:widowControl/>
        <w:tabs>
          <w:tab w:val="left" w:pos="2655"/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KẾ HOẠCH BÀI DẠY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>MÔN: TOÁN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LỚP</w:t>
      </w: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C00000"/>
          <w:sz w:val="28"/>
          <w:szCs w:val="28"/>
          <w:lang w:val="en-US"/>
        </w:rPr>
        <w:t>ÔN TẬP VÀ BỔ SUNG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jc w:val="center"/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  <w:lang w:val="vi-VN"/>
        </w:rPr>
        <w:t xml:space="preserve">BÀI: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TÌM THỪA SỐ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  <w:t xml:space="preserve"> (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  <w:lang w:val="en-US"/>
        </w:rPr>
        <w:t>1 T</w:t>
      </w:r>
      <w:r>
        <w:rPr>
          <w:rFonts w:hint="default" w:ascii="Times New Roman" w:hAnsi="Times New Roman" w:eastAsia="Calibri" w:cs="Times New Roman"/>
          <w:b/>
          <w:color w:val="1F3864" w:themeColor="accent5" w:themeShade="80"/>
          <w:sz w:val="28"/>
          <w:szCs w:val="28"/>
        </w:rPr>
        <w:t>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Thời gian thực hiện: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gày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 xml:space="preserve">15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tháng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>9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năm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/>
        </w:rPr>
        <w:t xml:space="preserve">2023 </w:t>
      </w:r>
    </w:p>
    <w:p>
      <w:pPr>
        <w:spacing w:after="0" w:line="288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- Tìm thừa số chưa biết bằng cách: dựa vào quan hệ nhân, chia; các bảng nhân chia hoặc dựa vào quy tắc.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- Vận dụng vào giải toán đơn giản.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20" w:firstLineChars="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/>
          <w:iCs/>
          <w:color w:val="0000FF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FF"/>
          <w:sz w:val="28"/>
          <w:szCs w:val="28"/>
          <w:lang w:val="en-US"/>
        </w:rPr>
        <w:t>Từ đó góp phần hình thành, phát triển các phẩm chất và năng lực chung.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GV: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0 khối lập phương.</w:t>
      </w:r>
    </w:p>
    <w:p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1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Hoạt động dạy học</w:t>
            </w:r>
          </w:p>
        </w:tc>
        <w:tc>
          <w:tcPr>
            <w:tcW w:w="3940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Yêu cầu cần đạt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chơi “Kết bạn”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chia lớp thành 2 đội, cho HS viết phép nhân và phép chia đã học.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Đội A viết phép nhân.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 Đội B viết phép chia.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lệnh của giáo viên các em đội A kết với các em đội B tương ứng.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Nhóm nào kết xong trước nhất đứng lên trước lớp -&gt; Thắng cuộc.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giữ lại 3 bảng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VD:  2x 8 = 16      16 : 2 = 8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16 : 8 = 2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</w:tc>
        <w:tc>
          <w:tcPr>
            <w:tcW w:w="3940" w:type="dxa"/>
          </w:tcPr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Bài học và thực hành  (35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 phút): Khám phá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 Giới thiệu cách tìm thừa số chưa biết.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vừa vấn đáp vừa viết: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81" o:spid="_x0000_s2081" o:spt="32" type="#_x0000_t32" style="position:absolute;left:0pt;margin-left:164.65pt;margin-top:14.35pt;height:25.3pt;width:0.8pt;z-index:25166950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82" o:spid="_x0000_s2082" o:spt="32" type="#_x0000_t32" style="position:absolute;left:0pt;margin-left:98pt;margin-top:14.35pt;height:31.45pt;width:1.55pt;z-index:251668480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83" o:spid="_x0000_s2083" o:spt="32" type="#_x0000_t32" style="position:absolute;left:0pt;margin-left:30.6pt;margin-top:14.35pt;height:25.3pt;width:0pt;z-index:251667456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2        x       7        =      14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Thừa số      Thừa số         Tích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che lần lượt từng thừa số,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nói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rect id="_x0000_s2084" o:spid="_x0000_s2084" o:spt="1" style="position:absolute;left:0pt;margin-left:62pt;margin-top:17.25pt;height:23.05pt;width:29.9pt;z-index:25167052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?</w:t>
                        </w:r>
                        <w:r>
                          <w:t xml:space="preserve">  ?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Xây dựng quy tắc: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85" o:spid="_x0000_s2085" o:spt="32" type="#_x0000_t32" style="position:absolute;left:0pt;margin-left:137.1pt;margin-top:11.05pt;height:28.35pt;width:1.5pt;z-index:251673600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86" o:spid="_x0000_s2086" o:spt="32" type="#_x0000_t32" style="position:absolute;left:0pt;margin-left:19.15pt;margin-top:11.05pt;height:28.35pt;width:0.75pt;z-index:251671552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2     x                    = 14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ict>
                <v:shape id="_x0000_s2087" o:spid="_x0000_s2087" o:spt="32" type="#_x0000_t32" style="position:absolute;left:0pt;margin-left:78.85pt;margin-top:1.65pt;height:18.45pt;width:0.8pt;z-index:251672576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Thừa số     Thừa số      Tích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14  : 2 = 7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Ta đang tìm thành phần nào trong phép nhân?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Ta đã làm thế nào 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- 14 và 7 lần lượt có tên gọi là gì trong phép nhân?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Muốn tìm thừa số chưa biết ta làm thế nào?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nhắc lại nhiều lần.</w:t>
            </w:r>
          </w:p>
        </w:tc>
        <w:tc>
          <w:tcPr>
            <w:tcW w:w="3940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>Tìm thừa số chưa biết bằng cách: dựa vào quan hệ nhân, chia; các bảng nhân chia hoặc dựa vào quy tắc.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747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 (6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phân tích mẫu.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viết phép tính lên bảng lớp: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?   x   5  = 40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gọi tên các thành phần trong phép tính theo tay chỉ của giáo viên.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Số phải tìm có tên gọi là gì?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Tìm bằng cách nào?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vừa hỏi vừa ghi bảng lớp: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+ Tích là bao nhiêu?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+ Thừa số kia là bao nhiêu?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40 : 5 = ?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40 : 5 = 8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làm câu a, b, c vào vở.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a, ..?.. x 2 = 20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   20 : 2 = 10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b, 2 x ..?.. = 18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  18 : 2 = 9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c, 5 x ..?.. = 20</w:t>
            </w:r>
          </w:p>
          <w:p>
            <w:pPr>
              <w:shd w:val="clear" w:color="auto" w:fill="FFFFFF"/>
              <w:spacing w:after="184" w:line="337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  20 : 5 = 4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kiểm tra, nhận xét.</w:t>
            </w:r>
          </w:p>
        </w:tc>
        <w:tc>
          <w:tcPr>
            <w:tcW w:w="3940" w:type="dxa"/>
            <w:shd w:val="clear" w:color="auto" w:fill="FFFFFF" w:themeFill="background1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/>
              </w:rPr>
              <w:t>Thực hành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 xml:space="preserve"> giải toán đơn giản.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747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Luyện tập (11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yêu cầu bài 1.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cách làm.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làm bài vào PBT, 1 HS làm bảng phụ.</w:t>
            </w:r>
          </w:p>
          <w:tbl>
            <w:tblPr>
              <w:tblStyle w:val="10"/>
              <w:tblpPr w:leftFromText="180" w:rightFromText="180" w:vertAnchor="text" w:horzAnchor="page" w:tblpX="358" w:tblpY="87"/>
              <w:tblOverlap w:val="never"/>
              <w:tblW w:w="47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3"/>
              <w:gridCol w:w="624"/>
              <w:gridCol w:w="624"/>
              <w:gridCol w:w="624"/>
              <w:gridCol w:w="6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</w:trPr>
              <w:tc>
                <w:tcPr>
                  <w:tcW w:w="2213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Số bánh trong mỗi hộp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pStyle w:val="8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6" w:hRule="atLeast"/>
              </w:trPr>
              <w:tc>
                <w:tcPr>
                  <w:tcW w:w="2213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Số hộp đựng bánh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pStyle w:val="8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</w:p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213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Số bánh có tất cả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213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</w:tcPr>
                <w:p>
                  <w:pPr>
                    <w:pStyle w:val="8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nhận xét.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</w:tc>
        <w:tc>
          <w:tcPr>
            <w:tcW w:w="3940" w:type="dxa"/>
            <w:shd w:val="clear" w:color="auto" w:fill="FFFFFF" w:themeFill="background1"/>
          </w:tcPr>
          <w:p>
            <w:pPr>
              <w:spacing w:after="0" w:line="288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nl-NL"/>
              </w:rPr>
              <w:t>Vận dụng vào giải toán đơn giản.</w:t>
            </w:r>
          </w:p>
          <w:p>
            <w:pPr>
              <w:pStyle w:val="8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747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củng cố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(4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chơi “Đố bạn” 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HS về xem lại bài và chuẩn bị bài sau.</w:t>
            </w:r>
          </w:p>
        </w:tc>
        <w:tc>
          <w:tcPr>
            <w:tcW w:w="3940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IV. ĐIỀU CHỈNH SAU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>BÀI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DẠY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>
      <w:headerReference r:id="rId5" w:type="default"/>
      <w:footerReference r:id="rId6" w:type="default"/>
      <w:pgSz w:w="11907" w:h="16840"/>
      <w:pgMar w:top="1134" w:right="1134" w:bottom="1134" w:left="1134" w:header="720" w:footer="57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P001 4 hàng">
    <w:panose1 w:val="020B0603050302020204"/>
    <w:charset w:val="00"/>
    <w:family w:val="swiss"/>
    <w:pitch w:val="default"/>
    <w:sig w:usb0="A00002AF" w:usb1="100068EB" w:usb2="00000000" w:usb3="00000000" w:csb0="2000019B" w:csb1="4D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 w:cs="Times New Roman"/>
        <w:b/>
        <w:bCs/>
        <w:sz w:val="28"/>
        <w:szCs w:val="28"/>
      </w:rPr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850939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6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E3FC1"/>
    <w:rsid w:val="00011A13"/>
    <w:rsid w:val="000173DF"/>
    <w:rsid w:val="000224C6"/>
    <w:rsid w:val="0003496B"/>
    <w:rsid w:val="00047EA8"/>
    <w:rsid w:val="001366DF"/>
    <w:rsid w:val="00137D19"/>
    <w:rsid w:val="001A294A"/>
    <w:rsid w:val="001B15A6"/>
    <w:rsid w:val="001B42BD"/>
    <w:rsid w:val="001C1E39"/>
    <w:rsid w:val="001F0DD6"/>
    <w:rsid w:val="00223313"/>
    <w:rsid w:val="0022467F"/>
    <w:rsid w:val="00226D4D"/>
    <w:rsid w:val="00247598"/>
    <w:rsid w:val="00256E39"/>
    <w:rsid w:val="002B0904"/>
    <w:rsid w:val="002E2B85"/>
    <w:rsid w:val="003043AA"/>
    <w:rsid w:val="003110A7"/>
    <w:rsid w:val="00316026"/>
    <w:rsid w:val="0032386B"/>
    <w:rsid w:val="003442B2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E6F60"/>
    <w:rsid w:val="003F2171"/>
    <w:rsid w:val="003F573C"/>
    <w:rsid w:val="004066AA"/>
    <w:rsid w:val="00420C26"/>
    <w:rsid w:val="00447E35"/>
    <w:rsid w:val="00486ED6"/>
    <w:rsid w:val="004C4E7C"/>
    <w:rsid w:val="004D5BBF"/>
    <w:rsid w:val="005134E3"/>
    <w:rsid w:val="00574353"/>
    <w:rsid w:val="0059464D"/>
    <w:rsid w:val="005B21C3"/>
    <w:rsid w:val="005C6391"/>
    <w:rsid w:val="00624241"/>
    <w:rsid w:val="00660AA0"/>
    <w:rsid w:val="006925FE"/>
    <w:rsid w:val="006A0258"/>
    <w:rsid w:val="006A3E98"/>
    <w:rsid w:val="006B27A5"/>
    <w:rsid w:val="006B36D9"/>
    <w:rsid w:val="006B61B0"/>
    <w:rsid w:val="006C4FCA"/>
    <w:rsid w:val="006C60D3"/>
    <w:rsid w:val="006D0BE0"/>
    <w:rsid w:val="006D3658"/>
    <w:rsid w:val="006E622E"/>
    <w:rsid w:val="00705D44"/>
    <w:rsid w:val="00707A37"/>
    <w:rsid w:val="00710D00"/>
    <w:rsid w:val="00730277"/>
    <w:rsid w:val="00741C75"/>
    <w:rsid w:val="00760596"/>
    <w:rsid w:val="00774FD2"/>
    <w:rsid w:val="00784609"/>
    <w:rsid w:val="008007B5"/>
    <w:rsid w:val="0080285D"/>
    <w:rsid w:val="00817C5D"/>
    <w:rsid w:val="00831792"/>
    <w:rsid w:val="008352B4"/>
    <w:rsid w:val="00840315"/>
    <w:rsid w:val="00841922"/>
    <w:rsid w:val="00847A97"/>
    <w:rsid w:val="00873FD3"/>
    <w:rsid w:val="00876086"/>
    <w:rsid w:val="00887252"/>
    <w:rsid w:val="00893BCD"/>
    <w:rsid w:val="008A42A6"/>
    <w:rsid w:val="008B2A01"/>
    <w:rsid w:val="008D45FF"/>
    <w:rsid w:val="008D6524"/>
    <w:rsid w:val="008E600A"/>
    <w:rsid w:val="008E6EF1"/>
    <w:rsid w:val="009145D0"/>
    <w:rsid w:val="00943288"/>
    <w:rsid w:val="00972DBD"/>
    <w:rsid w:val="00995046"/>
    <w:rsid w:val="009C2B0A"/>
    <w:rsid w:val="009D570D"/>
    <w:rsid w:val="009E3FC1"/>
    <w:rsid w:val="00A17B87"/>
    <w:rsid w:val="00A533AB"/>
    <w:rsid w:val="00A602DF"/>
    <w:rsid w:val="00A972DA"/>
    <w:rsid w:val="00AA188E"/>
    <w:rsid w:val="00AB101D"/>
    <w:rsid w:val="00AC44E4"/>
    <w:rsid w:val="00AD1048"/>
    <w:rsid w:val="00B0163A"/>
    <w:rsid w:val="00B14AD9"/>
    <w:rsid w:val="00B42402"/>
    <w:rsid w:val="00B62C1D"/>
    <w:rsid w:val="00BD51EC"/>
    <w:rsid w:val="00C30AB1"/>
    <w:rsid w:val="00C352A1"/>
    <w:rsid w:val="00C555F2"/>
    <w:rsid w:val="00C61A3E"/>
    <w:rsid w:val="00CB3F80"/>
    <w:rsid w:val="00CC2ECA"/>
    <w:rsid w:val="00CC330F"/>
    <w:rsid w:val="00CD0299"/>
    <w:rsid w:val="00CE1F1F"/>
    <w:rsid w:val="00D01075"/>
    <w:rsid w:val="00D36861"/>
    <w:rsid w:val="00D44943"/>
    <w:rsid w:val="00D56754"/>
    <w:rsid w:val="00D60DC2"/>
    <w:rsid w:val="00D642A9"/>
    <w:rsid w:val="00D6644F"/>
    <w:rsid w:val="00D831CD"/>
    <w:rsid w:val="00DC0EDD"/>
    <w:rsid w:val="00DF7461"/>
    <w:rsid w:val="00E03929"/>
    <w:rsid w:val="00E26343"/>
    <w:rsid w:val="00E607D9"/>
    <w:rsid w:val="00E64A57"/>
    <w:rsid w:val="00E84704"/>
    <w:rsid w:val="00EC49CA"/>
    <w:rsid w:val="00EF3383"/>
    <w:rsid w:val="00F07B45"/>
    <w:rsid w:val="00F314E0"/>
    <w:rsid w:val="00F41EC9"/>
    <w:rsid w:val="00F55E92"/>
    <w:rsid w:val="00F92CB4"/>
    <w:rsid w:val="2D7972B7"/>
    <w:rsid w:val="38796301"/>
    <w:rsid w:val="49397021"/>
    <w:rsid w:val="4FC812E8"/>
    <w:rsid w:val="52291DCD"/>
    <w:rsid w:val="64294E1C"/>
    <w:rsid w:val="715E2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5"/>
        <o:r id="V:Rule4" type="connector" idref="#_x0000_s2056"/>
        <o:r id="V:Rule5" type="connector" idref="#_x0000_s2057"/>
        <o:r id="V:Rule6" type="connector" idref="#_x0000_s2058"/>
        <o:r id="V:Rule7" type="connector" idref="#_x0000_s2060"/>
        <o:r id="V:Rule8" type="connector" idref="#_x0000_s2063"/>
        <o:r id="V:Rule9" type="connector" idref="#_x0000_s2065"/>
        <o:r id="V:Rule10" type="connector" idref="#_x0000_s2066"/>
        <o:r id="V:Rule11" type="connector" idref="#_x0000_s2067"/>
        <o:r id="V:Rule12" type="connector" idref="#_x0000_s2068"/>
        <o:r id="V:Rule13" type="connector" idref="#_x0000_s2069"/>
        <o:r id="V:Rule14" type="connector" idref="#_x0000_s2071"/>
        <o:r id="V:Rule15" type="connector" idref="#_x0000_s2073"/>
        <o:r id="V:Rule16" type="connector" idref="#_x0000_s2075"/>
        <o:r id="V:Rule17" type="connector" idref="#_x0000_s2077"/>
        <o:r id="V:Rule18" type="connector" idref="#_x0000_s2078"/>
        <o:r id="V:Rule19" type="connector" idref="#_x0000_s2079"/>
        <o:r id="V:Rule20" type="connector" idref="#_x0000_s2080"/>
        <o:r id="V:Rule21" type="connector" idref="#_x0000_s2081"/>
        <o:r id="V:Rule22" type="connector" idref="#_x0000_s2082"/>
        <o:r id="V:Rule23" type="connector" idref="#_x0000_s2083"/>
        <o:r id="V:Rule24" type="connector" idref="#_x0000_s2085"/>
        <o:r id="V:Rule25" type="connector" idref="#_x0000_s2086"/>
        <o:r id="V:Rule26" type="connector" idref="#_x0000_s208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HP001 4 hàng" w:hAnsi="HP001 4 hàng" w:eastAsiaTheme="minorHAnsi" w:cstheme="minorBidi"/>
      <w:color w:val="000000" w:themeColor="text1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336699"/>
      <w:u w:val="none"/>
    </w:rPr>
  </w:style>
  <w:style w:type="paragraph" w:styleId="8">
    <w:name w:val="Normal (Web)"/>
    <w:basedOn w:val="1"/>
    <w:unhideWhenUsed/>
    <w:qFormat/>
    <w:uiPriority w:val="99"/>
    <w:pPr>
      <w:spacing w:after="184" w:line="337" w:lineRule="atLeast"/>
    </w:pPr>
    <w:rPr>
      <w:rFonts w:ascii="Times New Roman" w:hAnsi="Times New Roman" w:eastAsia="Times New Roman" w:cs="Times New Roman"/>
      <w:color w:val="auto"/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qFormat/>
    <w:uiPriority w:val="39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2"/>
    <w:link w:val="6"/>
    <w:qFormat/>
    <w:uiPriority w:val="99"/>
    <w:rPr>
      <w:rFonts w:ascii="HP001 4 hàng" w:hAnsi="HP001 4 hàng"/>
      <w:color w:val="000000" w:themeColor="text1"/>
      <w:sz w:val="24"/>
      <w:szCs w:val="24"/>
    </w:rPr>
  </w:style>
  <w:style w:type="character" w:customStyle="1" w:styleId="13">
    <w:name w:val="Footer Char"/>
    <w:basedOn w:val="2"/>
    <w:link w:val="5"/>
    <w:qFormat/>
    <w:uiPriority w:val="99"/>
    <w:rPr>
      <w:rFonts w:ascii="HP001 4 hàng" w:hAnsi="HP001 4 hàng"/>
      <w:color w:val="000000" w:themeColor="text1"/>
      <w:sz w:val="24"/>
      <w:szCs w:val="24"/>
    </w:rPr>
  </w:style>
  <w:style w:type="character" w:customStyle="1" w:styleId="14">
    <w:name w:val="Balloon Text Char"/>
    <w:basedOn w:val="2"/>
    <w:link w:val="4"/>
    <w:semiHidden/>
    <w:qFormat/>
    <w:uiPriority w:val="99"/>
    <w:rPr>
      <w:rFonts w:ascii="Tahoma" w:hAnsi="Tahoma" w:cs="Tahoma"/>
      <w:color w:val="000000" w:themeColor="text1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944C4-A1C3-40F4-A02B-629E470701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3938</Words>
  <Characters>22449</Characters>
  <Lines>187</Lines>
  <Paragraphs>52</Paragraphs>
  <TotalTime>3</TotalTime>
  <ScaleCrop>false</ScaleCrop>
  <LinksUpToDate>false</LinksUpToDate>
  <CharactersWithSpaces>26335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2022-06-16T06:12:00Z</dcterms:created>
  <dc:creator>Windows User</dc:creator>
  <cp:lastModifiedBy>ASUS</cp:lastModifiedBy>
  <dcterms:modified xsi:type="dcterms:W3CDTF">2023-09-10T04:13:03Z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36835B84A95C449E947A4324AE91A32C</vt:lpwstr>
  </property>
</Properties>
</file>